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A59" w:rsidRPr="001C3A59" w:rsidRDefault="001C3A59" w:rsidP="001C3A59">
      <w:pPr>
        <w:pBdr>
          <w:bottom w:val="single" w:sz="6" w:space="1" w:color="000000"/>
        </w:pBdr>
        <w:spacing w:before="100" w:beforeAutospacing="1" w:after="100" w:afterAutospacing="1" w:line="240" w:lineRule="auto"/>
        <w:ind w:right="-828" w:hanging="363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1C3A59">
        <w:rPr>
          <w:rFonts w:ascii="Book Antiqua" w:eastAsia="Times New Roman" w:hAnsi="Book Antiqua" w:cs="Times New Roman"/>
          <w:b/>
          <w:bCs/>
          <w:color w:val="000000"/>
          <w:sz w:val="28"/>
          <w:szCs w:val="28"/>
          <w:lang w:eastAsia="bg-BG"/>
        </w:rPr>
        <w:t>ДЪРЖАВНА ПСИХИАТРИЧНА БОЛНИЦА – ЦЕРОВА КОРИЯ</w:t>
      </w:r>
    </w:p>
    <w:p w:rsidR="001C3A59" w:rsidRPr="001C3A59" w:rsidRDefault="001C3A59" w:rsidP="001C3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C3A59" w:rsidRPr="001C3A59" w:rsidRDefault="001C3A59" w:rsidP="001C3A59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На основание чл.90, ал.1 и чл.91, ал.1 и ал.2 от Кодекса на труда (КТ), във връзка с чл.68, ал.7 от Закона за лечебните заведения (ЗЛЗ)</w:t>
      </w:r>
      <w:r w:rsidRPr="001C3A5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bg-BG"/>
        </w:rPr>
        <w:t xml:space="preserve">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и Заповед №  45</w:t>
      </w:r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/ </w:t>
      </w:r>
      <w:r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09.06.2025</w:t>
      </w:r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г. на Директора на ДПБ – Церова кория</w:t>
      </w:r>
    </w:p>
    <w:p w:rsidR="001C3A59" w:rsidRPr="001C3A59" w:rsidRDefault="001C3A59" w:rsidP="001C3A59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C3A59" w:rsidRPr="001C3A59" w:rsidRDefault="001C3A59" w:rsidP="001C3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1C3A5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lang w:eastAsia="bg-BG"/>
        </w:rPr>
        <w:t>ОБЯВЯВА:</w:t>
      </w:r>
    </w:p>
    <w:p w:rsidR="001C3A59" w:rsidRPr="001C3A59" w:rsidRDefault="001C3A59" w:rsidP="001C3A59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C3A59" w:rsidRPr="001C3A59" w:rsidRDefault="001C3A59" w:rsidP="001C3A59">
      <w:pPr>
        <w:keepNext/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</w:pPr>
      <w:r w:rsidRPr="001C3A59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bg-BG"/>
        </w:rPr>
        <w:t>​</w:t>
      </w:r>
      <w:r w:rsidRPr="001C3A59">
        <w:rPr>
          <w:rFonts w:ascii="Book Antiqua" w:eastAsia="Times New Roman" w:hAnsi="Book Antiqua" w:cs="Times New Roman"/>
          <w:b/>
          <w:bCs/>
          <w:color w:val="000000"/>
          <w:sz w:val="24"/>
          <w:szCs w:val="24"/>
          <w:u w:val="single"/>
          <w:lang w:eastAsia="bg-BG"/>
        </w:rPr>
        <w:t>Конкурс за заема на длъжност</w:t>
      </w:r>
      <w:r w:rsidRPr="001C3A59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lang w:eastAsia="bg-BG"/>
        </w:rPr>
        <w:t xml:space="preserve"> Началник „Консултативно- д</w:t>
      </w:r>
      <w:r w:rsidR="005D62F2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lang w:eastAsia="bg-BG"/>
        </w:rPr>
        <w:t xml:space="preserve">иагностичен блок </w:t>
      </w:r>
      <w:r w:rsidRPr="001C3A59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lang w:eastAsia="bg-BG"/>
        </w:rPr>
        <w:t>”.</w:t>
      </w:r>
    </w:p>
    <w:p w:rsidR="001C3A59" w:rsidRPr="001C3A59" w:rsidRDefault="001C3A59" w:rsidP="001C3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C3A59" w:rsidRPr="001C3A59" w:rsidRDefault="001C3A59" w:rsidP="001C3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C3A59" w:rsidRPr="001C3A59" w:rsidRDefault="001C3A59" w:rsidP="001C3A59">
      <w:pPr>
        <w:spacing w:before="100" w:beforeAutospacing="1" w:after="100" w:afterAutospacing="1" w:line="240" w:lineRule="auto"/>
        <w:ind w:left="3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u w:val="single"/>
          <w:lang w:eastAsia="bg-BG"/>
        </w:rPr>
        <w:t>Изисквания към кандидатите:</w:t>
      </w:r>
    </w:p>
    <w:p w:rsidR="001C3A59" w:rsidRPr="001C3A59" w:rsidRDefault="001C3A59" w:rsidP="001C3A59">
      <w:pPr>
        <w:spacing w:before="100" w:beforeAutospacing="1" w:after="100" w:afterAutospacing="1" w:line="240" w:lineRule="auto"/>
        <w:ind w:left="3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C3A59" w:rsidRPr="001C3A59" w:rsidRDefault="001C3A59" w:rsidP="001C3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1C3A59">
        <w:rPr>
          <w:rFonts w:ascii="Book Antiqua" w:eastAsia="Times New Roman" w:hAnsi="Book Antiqua" w:cs="Times New Roman"/>
          <w:b/>
          <w:bCs/>
          <w:i/>
          <w:iCs/>
          <w:color w:val="000000"/>
          <w:sz w:val="24"/>
          <w:szCs w:val="24"/>
          <w:lang w:eastAsia="bg-BG"/>
        </w:rPr>
        <w:t>І. НАЧАЛНИК КОНСУЛТАТИВНО- ДИАГНОСТИЧЕН БЛОК И БЛОК ЗА ДНЕВНИ ГРИЖИ:</w:t>
      </w:r>
    </w:p>
    <w:p w:rsidR="001C3A59" w:rsidRPr="001C3A59" w:rsidRDefault="001C3A59" w:rsidP="001C3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C3A59" w:rsidRPr="001C3A59" w:rsidRDefault="001C3A59" w:rsidP="001C3A59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Да имат завършено висше медицинско образование;</w:t>
      </w:r>
    </w:p>
    <w:p w:rsidR="001C3A59" w:rsidRPr="001C3A59" w:rsidRDefault="001C3A59" w:rsidP="001C3A59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Да притежават диплом за придобита специалност психиатрия;</w:t>
      </w:r>
    </w:p>
    <w:p w:rsidR="001C3A59" w:rsidRPr="001C3A59" w:rsidRDefault="001C3A59" w:rsidP="001C3A59">
      <w:pPr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Да имат 5 (пет) години трудов стаж по специалност психиатрия.</w:t>
      </w:r>
    </w:p>
    <w:p w:rsidR="001C3A59" w:rsidRPr="001C3A59" w:rsidRDefault="001C3A59" w:rsidP="001C3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C3A59" w:rsidRPr="001C3A59" w:rsidRDefault="001C3A59" w:rsidP="001C3A59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Документите се подават в запечатан непрозрачен плик, надписан само с името на лечебното заведение и позицията, за която се кандидатства. В този плик са поставени два запечатани непрозрачни плика, обозначени с надписи „Плик 1” и „Плик 2” и със съдържание както следва:</w:t>
      </w:r>
    </w:p>
    <w:p w:rsidR="001C3A59" w:rsidRPr="001C3A59" w:rsidRDefault="001C3A59" w:rsidP="001C3A59">
      <w:pPr>
        <w:spacing w:before="100" w:beforeAutospacing="1" w:after="100" w:afterAutospacing="1" w:line="240" w:lineRule="auto"/>
        <w:ind w:left="3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C3A59" w:rsidRPr="001C3A59" w:rsidRDefault="001C3A59" w:rsidP="001C3A59">
      <w:pPr>
        <w:spacing w:before="100" w:beforeAutospacing="1" w:after="100" w:afterAutospacing="1" w:line="240" w:lineRule="auto"/>
        <w:ind w:left="3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u w:val="single"/>
          <w:lang w:eastAsia="bg-BG"/>
        </w:rPr>
        <w:t xml:space="preserve">ПЛИК 1: </w:t>
      </w:r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Необходими документи</w:t>
      </w:r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u w:val="single"/>
          <w:lang w:eastAsia="bg-BG"/>
        </w:rPr>
        <w:t>:</w:t>
      </w:r>
    </w:p>
    <w:p w:rsidR="001C3A59" w:rsidRPr="001C3A59" w:rsidRDefault="001C3A59" w:rsidP="001C3A59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Заявление за участие в конкурса;</w:t>
      </w:r>
    </w:p>
    <w:p w:rsidR="001C3A59" w:rsidRPr="001C3A59" w:rsidRDefault="001C3A59" w:rsidP="001C3A59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Професионална автобиография;</w:t>
      </w:r>
    </w:p>
    <w:p w:rsidR="001C3A59" w:rsidRPr="001C3A59" w:rsidRDefault="001C3A59" w:rsidP="001C3A59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Копие от диплом за завършено висше образование;</w:t>
      </w:r>
    </w:p>
    <w:p w:rsidR="001C3A59" w:rsidRPr="001C3A59" w:rsidRDefault="001C3A59" w:rsidP="001C3A59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lastRenderedPageBreak/>
        <w:t>Копие от диплом за придобита специалност по психиатрия;</w:t>
      </w:r>
    </w:p>
    <w:p w:rsidR="001C3A59" w:rsidRPr="001C3A59" w:rsidRDefault="001C3A59" w:rsidP="001C3A59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Документ за трудов стаж;</w:t>
      </w:r>
    </w:p>
    <w:p w:rsidR="001C3A59" w:rsidRPr="001C3A59" w:rsidRDefault="001C3A59" w:rsidP="001C3A59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Свидетелство за съдимост;</w:t>
      </w:r>
    </w:p>
    <w:p w:rsidR="001C3A59" w:rsidRPr="001C3A59" w:rsidRDefault="001C3A59" w:rsidP="001C3A59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Удостоверение за членство в БЛС;</w:t>
      </w:r>
    </w:p>
    <w:p w:rsidR="001C3A59" w:rsidRPr="001C3A59" w:rsidRDefault="001C3A59" w:rsidP="001C3A59">
      <w:pPr>
        <w:spacing w:before="100" w:beforeAutospacing="1" w:after="100" w:afterAutospacing="1" w:line="240" w:lineRule="auto"/>
        <w:ind w:firstLine="3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C3A59" w:rsidRPr="001C3A59" w:rsidRDefault="001C3A59" w:rsidP="001C3A59">
      <w:pPr>
        <w:spacing w:before="100" w:beforeAutospacing="1" w:after="100" w:afterAutospacing="1" w:line="240" w:lineRule="auto"/>
        <w:ind w:firstLine="3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u w:val="single"/>
          <w:lang w:eastAsia="bg-BG"/>
        </w:rPr>
        <w:t>ПЛИК 2:</w:t>
      </w:r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Писмена разработка на тема:</w:t>
      </w:r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val="ru-RU" w:eastAsia="bg-BG"/>
        </w:rPr>
        <w:t xml:space="preserve"> </w:t>
      </w:r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“ Концепция за </w:t>
      </w:r>
      <w:r w:rsidR="0036477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дейността и развитие на КДБ </w:t>
      </w:r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към ДПБ с. Церова кория в съответствие с Националната политика за психично здраве.”</w:t>
      </w:r>
    </w:p>
    <w:p w:rsidR="001C3A59" w:rsidRPr="001C3A59" w:rsidRDefault="001C3A59" w:rsidP="001C3A59">
      <w:pPr>
        <w:spacing w:before="100" w:beforeAutospacing="1" w:after="100" w:afterAutospacing="1" w:line="240" w:lineRule="auto"/>
        <w:ind w:firstLine="9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C3A59" w:rsidRPr="001C3A59" w:rsidRDefault="001C3A59" w:rsidP="001C3A59">
      <w:pPr>
        <w:spacing w:before="100" w:beforeAutospacing="1" w:after="100" w:afterAutospacing="1" w:line="240" w:lineRule="auto"/>
        <w:ind w:left="363" w:firstLine="9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u w:val="single"/>
          <w:lang w:eastAsia="bg-BG"/>
        </w:rPr>
        <w:t>Начин на провеждане на конкурса:</w:t>
      </w:r>
    </w:p>
    <w:p w:rsidR="001C3A59" w:rsidRPr="001C3A59" w:rsidRDefault="001C3A59" w:rsidP="001C3A59">
      <w:pPr>
        <w:spacing w:before="100" w:beforeAutospacing="1" w:after="100" w:afterAutospacing="1" w:line="240" w:lineRule="auto"/>
        <w:ind w:left="363" w:firstLine="90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C3A59" w:rsidRPr="001C3A59" w:rsidRDefault="001C3A59" w:rsidP="001C3A59">
      <w:pPr>
        <w:spacing w:before="100" w:beforeAutospacing="1" w:after="100" w:afterAutospacing="1" w:line="240" w:lineRule="auto"/>
        <w:ind w:firstLine="3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bg-BG"/>
        </w:rPr>
      </w:pPr>
      <w:proofErr w:type="spellStart"/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val="ru-RU" w:eastAsia="bg-BG"/>
        </w:rPr>
        <w:t>Конкурсът</w:t>
      </w:r>
      <w:proofErr w:type="spellEnd"/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val="ru-RU" w:eastAsia="bg-BG"/>
        </w:rPr>
        <w:t xml:space="preserve"> </w:t>
      </w:r>
      <w:proofErr w:type="spellStart"/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val="ru-RU" w:eastAsia="bg-BG"/>
        </w:rPr>
        <w:t>ще</w:t>
      </w:r>
      <w:proofErr w:type="spellEnd"/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val="ru-RU" w:eastAsia="bg-BG"/>
        </w:rPr>
        <w:t xml:space="preserve"> се </w:t>
      </w:r>
      <w:proofErr w:type="spellStart"/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val="ru-RU" w:eastAsia="bg-BG"/>
        </w:rPr>
        <w:t>проведе</w:t>
      </w:r>
      <w:proofErr w:type="spellEnd"/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val="ru-RU" w:eastAsia="bg-BG"/>
        </w:rPr>
        <w:t xml:space="preserve"> чрез защита и </w:t>
      </w:r>
      <w:proofErr w:type="spellStart"/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val="ru-RU" w:eastAsia="bg-BG"/>
        </w:rPr>
        <w:t>събеседване</w:t>
      </w:r>
      <w:proofErr w:type="spellEnd"/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val="ru-RU" w:eastAsia="bg-BG"/>
        </w:rPr>
        <w:t xml:space="preserve"> на тема: “</w:t>
      </w:r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Концепция за </w:t>
      </w:r>
      <w:r w:rsidR="0036477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дейността и развитие на </w:t>
      </w:r>
      <w:proofErr w:type="gramStart"/>
      <w:r w:rsidR="00364772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КДБ </w:t>
      </w:r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към</w:t>
      </w:r>
      <w:proofErr w:type="gramEnd"/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 xml:space="preserve"> ДПБ с. Церова кория в съответствие с Националната политика за психично здраве.”</w:t>
      </w:r>
    </w:p>
    <w:p w:rsidR="001C3A59" w:rsidRPr="001C3A59" w:rsidRDefault="001C3A59" w:rsidP="001C3A59">
      <w:pPr>
        <w:spacing w:before="100" w:beforeAutospacing="1" w:after="100" w:afterAutospacing="1" w:line="240" w:lineRule="auto"/>
        <w:ind w:firstLine="3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C3A59" w:rsidRPr="001C3A59" w:rsidRDefault="001C3A59" w:rsidP="001C3A59">
      <w:pPr>
        <w:spacing w:before="100" w:beforeAutospacing="1" w:after="100" w:afterAutospacing="1" w:line="240" w:lineRule="auto"/>
        <w:ind w:firstLine="36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C3A59" w:rsidRPr="001C3A59" w:rsidRDefault="001C3A59" w:rsidP="001C3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C3A59" w:rsidRPr="001C3A59" w:rsidRDefault="001C3A59" w:rsidP="001C3A59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Длъжностната характеристика за обявената длъжност, информацията за структурата и числеността на персонала, както и статистически данни, свързани с дейността на лечебно заведение са на разположение на кандидатите в седалището на дружеството на адрес: с. Церова кория, ул. “Втора” № 27 при Главен счетоводител.</w:t>
      </w:r>
    </w:p>
    <w:p w:rsidR="001C3A59" w:rsidRPr="001C3A59" w:rsidRDefault="001C3A59" w:rsidP="001C3A59">
      <w:pPr>
        <w:spacing w:before="100" w:beforeAutospacing="1" w:after="100" w:afterAutospacing="1" w:line="240" w:lineRule="auto"/>
        <w:ind w:left="90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1C3A59" w:rsidRPr="001C3A59" w:rsidRDefault="001C3A59" w:rsidP="001C3A59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Документите се подават в деловодството на Държавна психиатрична болница – Церова кория, ул. “Втора” № 27, в едномесечен срок от публикуване на обявата.</w:t>
      </w:r>
    </w:p>
    <w:p w:rsidR="001C3A59" w:rsidRPr="001C3A59" w:rsidRDefault="001C3A59" w:rsidP="001C3A5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C3A59" w:rsidRPr="001C3A59" w:rsidRDefault="001C3A59" w:rsidP="001C3A59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Телефон за справки: 06126/ 24-19.</w:t>
      </w:r>
    </w:p>
    <w:p w:rsidR="001C3A59" w:rsidRPr="001C3A59" w:rsidRDefault="001C3A59" w:rsidP="001C3A59">
      <w:pPr>
        <w:spacing w:before="100" w:beforeAutospacing="1" w:after="100" w:afterAutospacing="1" w:line="240" w:lineRule="auto"/>
        <w:ind w:firstLine="7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1C3A59" w:rsidRPr="001C3A59" w:rsidRDefault="001C3A59" w:rsidP="001C3A59">
      <w:pPr>
        <w:spacing w:before="100" w:beforeAutospacing="1" w:after="100" w:afterAutospacing="1" w:line="240" w:lineRule="auto"/>
        <w:ind w:firstLine="703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1C3A59">
        <w:rPr>
          <w:rFonts w:ascii="Book Antiqua" w:eastAsia="Times New Roman" w:hAnsi="Book Antiqua" w:cs="Times New Roman"/>
          <w:color w:val="000000"/>
          <w:sz w:val="24"/>
          <w:szCs w:val="24"/>
          <w:lang w:eastAsia="bg-BG"/>
        </w:rPr>
        <w:t>Допуснатите кандидати ще бъдат уведомени писмено за датата, часа и мястото на провеждането на конкурса.</w:t>
      </w:r>
      <w:bookmarkStart w:id="0" w:name="_GoBack"/>
      <w:bookmarkEnd w:id="0"/>
    </w:p>
    <w:sectPr w:rsidR="001C3A59" w:rsidRPr="001C3A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374BBE"/>
    <w:multiLevelType w:val="multilevel"/>
    <w:tmpl w:val="E1623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D2C0AEC"/>
    <w:multiLevelType w:val="multilevel"/>
    <w:tmpl w:val="4D065B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297"/>
    <w:rsid w:val="001C3A59"/>
    <w:rsid w:val="00364772"/>
    <w:rsid w:val="005D62F2"/>
    <w:rsid w:val="00990E96"/>
    <w:rsid w:val="00AA1DDA"/>
    <w:rsid w:val="00B47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AE506"/>
  <w15:chartTrackingRefBased/>
  <w15:docId w15:val="{DDE24C00-8E3F-4A19-8C8C-AAAA09AE3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9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5</cp:revision>
  <dcterms:created xsi:type="dcterms:W3CDTF">2025-06-09T07:48:00Z</dcterms:created>
  <dcterms:modified xsi:type="dcterms:W3CDTF">2025-06-09T08:18:00Z</dcterms:modified>
</cp:coreProperties>
</file>